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8e791a8dc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d9c953f56f4c24"/>
      <w:footerReference xmlns:r="http://schemas.openxmlformats.org/officeDocument/2006/relationships" w:type="default" r:id="R91fe1e2cbb6d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9c953f56f4c24" /><Relationship Type="http://schemas.openxmlformats.org/officeDocument/2006/relationships/footer" Target="/word/footer1.xml" Id="R91fe1e2cbb6d4cd9" /></Relationships>
</file>