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7a404500f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4bdaa5a1269f4303"/>
      <w:footerReference xmlns:r="http://schemas.openxmlformats.org/officeDocument/2006/relationships" w:type="default" r:id="R3080fc3150b9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aa5a1269f4303" /><Relationship Type="http://schemas.openxmlformats.org/officeDocument/2006/relationships/footer" Target="/word/footer1.xml" Id="R3080fc3150b949b3" /></Relationships>
</file>