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e99a0fb8e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fe9e1c2be459f"/>
      <w:footerReference xmlns:r="http://schemas.openxmlformats.org/officeDocument/2006/relationships" w:type="default" r:id="Rfe51f63e55a0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fe9e1c2be459f" /><Relationship Type="http://schemas.openxmlformats.org/officeDocument/2006/relationships/footer" Target="/word/footer1.xml" Id="Rfe51f63e55a0445b" /></Relationships>
</file>