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6456ef0dbb41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HØVIK NORMISJON.</w:t>
      </w:r>
    </w:p>
    <w:sectPr>
      <w:headerReference xmlns:r="http://schemas.openxmlformats.org/officeDocument/2006/relationships" w:type="default" r:id="Re112de985b8d4b5a"/>
      <w:footerReference xmlns:r="http://schemas.openxmlformats.org/officeDocument/2006/relationships" w:type="default" r:id="Re6178582f51d4a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HØVIK NORMISJON   ·   Org.nr 984 591 713   ·   Gamle Drammensvei 111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HØVIK NORMISJON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12de985b8d4b5a" /><Relationship Type="http://schemas.openxmlformats.org/officeDocument/2006/relationships/footer" Target="/word/footer1.xml" Id="Re6178582f51d4ace" /></Relationships>
</file>