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6516b6627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ADIFICO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ADIFICO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3500ef8bd4820"/>
      <w:footerReference xmlns:r="http://schemas.openxmlformats.org/officeDocument/2006/relationships" w:type="default" r:id="Rb5a2c63ecf83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ADIFICO ØKONOMI AS   ·   Org.nr 984 560 583   ·   Rolf Hofmos gate 19   ·   0655 OSLO   ·   Tlf. 22 67 87 90   ·   post@adifico.no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ADIFICO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3500ef8bd4820" /><Relationship Type="http://schemas.openxmlformats.org/officeDocument/2006/relationships/footer" Target="/word/footer1.xml" Id="Rb5a2c63ecf8349d3" /></Relationships>
</file>