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7d164c3c3345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ØKONOMIHUSET AS</w:t>
      </w:r>
    </w:p>
    <w:sectPr>
      <w:headerReference xmlns:r="http://schemas.openxmlformats.org/officeDocument/2006/relationships" w:type="default" r:id="Rebeea4db82654136"/>
      <w:footerReference xmlns:r="http://schemas.openxmlformats.org/officeDocument/2006/relationships" w:type="default" r:id="R0f819553aa9d49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ØKONOMIHUSET AS   ·   Org.nr 984 540 671   ·   Conrad Mohrs veg 11   ·   5068 BERGEN   ·   Tlf. 55 57 85 00   ·   post@okonomihuset.no   ·   www.okonomihuset.no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eea4db82654136" /><Relationship Type="http://schemas.openxmlformats.org/officeDocument/2006/relationships/footer" Target="/word/footer1.xml" Id="R0f819553aa9d49ae" /></Relationships>
</file>