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98f3b1489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ØKONOMIHUSET AS, org.nr 984 540 671,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8e44b1928cd74e3d"/>
      <w:footerReference xmlns:r="http://schemas.openxmlformats.org/officeDocument/2006/relationships" w:type="default" r:id="Rd97cf932a51b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4b1928cd74e3d" /><Relationship Type="http://schemas.openxmlformats.org/officeDocument/2006/relationships/footer" Target="/word/footer1.xml" Id="Rd97cf932a51b46d1" /></Relationships>
</file>