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b4de2ed17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fdff5b7338413e"/>
      <w:footerReference xmlns:r="http://schemas.openxmlformats.org/officeDocument/2006/relationships" w:type="default" r:id="R199d60cdc108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dff5b7338413e" /><Relationship Type="http://schemas.openxmlformats.org/officeDocument/2006/relationships/footer" Target="/word/footer1.xml" Id="R199d60cdc1084474" /></Relationships>
</file>