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4b2b5c69c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199dffdbe1cb4131"/>
      <w:footerReference xmlns:r="http://schemas.openxmlformats.org/officeDocument/2006/relationships" w:type="default" r:id="Rf988f5f951a3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dffdbe1cb4131" /><Relationship Type="http://schemas.openxmlformats.org/officeDocument/2006/relationships/footer" Target="/word/footer1.xml" Id="Rf988f5f951a34b32" /></Relationships>
</file>