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bc5c5451d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f0bd9ae5da9f4022"/>
      <w:footerReference xmlns:r="http://schemas.openxmlformats.org/officeDocument/2006/relationships" w:type="default" r:id="R22d3921643ff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d9ae5da9f4022" /><Relationship Type="http://schemas.openxmlformats.org/officeDocument/2006/relationships/footer" Target="/word/footer1.xml" Id="R22d3921643ff4129" /></Relationships>
</file>