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e56d16277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4d03b4284eb436f"/>
      <w:footerReference xmlns:r="http://schemas.openxmlformats.org/officeDocument/2006/relationships" w:type="default" r:id="R9ffff2ed5a3f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03b4284eb436f" /><Relationship Type="http://schemas.openxmlformats.org/officeDocument/2006/relationships/footer" Target="/word/footer1.xml" Id="R9ffff2ed5a3f44a8" /></Relationships>
</file>