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d65ecf83a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f2cb3cca98f14c78"/>
      <w:footerReference xmlns:r="http://schemas.openxmlformats.org/officeDocument/2006/relationships" w:type="default" r:id="R0fd7300a2b2c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b3cca98f14c78" /><Relationship Type="http://schemas.openxmlformats.org/officeDocument/2006/relationships/footer" Target="/word/footer1.xml" Id="R0fd7300a2b2c4f2a" /></Relationships>
</file>