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5986ede9d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fd44d6cd7dd740d7"/>
      <w:footerReference xmlns:r="http://schemas.openxmlformats.org/officeDocument/2006/relationships" w:type="default" r:id="R674fee734ae9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4d6cd7dd740d7" /><Relationship Type="http://schemas.openxmlformats.org/officeDocument/2006/relationships/footer" Target="/word/footer1.xml" Id="R674fee734ae94c29" /></Relationships>
</file>