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5f8dbd9b0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7ce805a1ecb24f23"/>
      <w:footerReference xmlns:r="http://schemas.openxmlformats.org/officeDocument/2006/relationships" w:type="default" r:id="Rfe42ece7b533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805a1ecb24f23" /><Relationship Type="http://schemas.openxmlformats.org/officeDocument/2006/relationships/footer" Target="/word/footer1.xml" Id="Rfe42ece7b5334f91" /></Relationships>
</file>