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3f411a962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SIVA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SIVA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c513b2f584512"/>
      <w:footerReference xmlns:r="http://schemas.openxmlformats.org/officeDocument/2006/relationships" w:type="default" r:id="R5f9f6059da63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c513b2f584512" /><Relationship Type="http://schemas.openxmlformats.org/officeDocument/2006/relationships/footer" Target="/word/footer1.xml" Id="R5f9f6059da6342e3" /></Relationships>
</file>