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b5010b0d6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COD-EXPORT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8cf32e5c2f7b4b6b"/>
      <w:footerReference xmlns:r="http://schemas.openxmlformats.org/officeDocument/2006/relationships" w:type="default" r:id="R5680017980cb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32e5c2f7b4b6b" /><Relationship Type="http://schemas.openxmlformats.org/officeDocument/2006/relationships/footer" Target="/word/footer1.xml" Id="R5680017980cb4550" /></Relationships>
</file>