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d9bdcac1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d181b43f6ac24837"/>
      <w:footerReference xmlns:r="http://schemas.openxmlformats.org/officeDocument/2006/relationships" w:type="default" r:id="R4ab83aa2657f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1b43f6ac24837" /><Relationship Type="http://schemas.openxmlformats.org/officeDocument/2006/relationships/footer" Target="/word/footer1.xml" Id="R4ab83aa2657f4278" /></Relationships>
</file>