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5c4bc1c75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FORVALTNINGSENTERET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1e742d65b7d74014"/>
      <w:footerReference xmlns:r="http://schemas.openxmlformats.org/officeDocument/2006/relationships" w:type="default" r:id="Re8cbcea89578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42d65b7d74014" /><Relationship Type="http://schemas.openxmlformats.org/officeDocument/2006/relationships/footer" Target="/word/footer1.xml" Id="Re8cbcea8957848ad" /></Relationships>
</file>