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6c1d8ec8d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97c07ea7c69a4061"/>
      <w:footerReference xmlns:r="http://schemas.openxmlformats.org/officeDocument/2006/relationships" w:type="default" r:id="R2ef3bd90793f4c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07ea7c69a4061" /><Relationship Type="http://schemas.openxmlformats.org/officeDocument/2006/relationships/footer" Target="/word/footer1.xml" Id="R2ef3bd90793f4c26" /></Relationships>
</file>