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fec5a3d15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dd4692ff94be1"/>
      <w:footerReference xmlns:r="http://schemas.openxmlformats.org/officeDocument/2006/relationships" w:type="default" r:id="Rf1f6c0d6c46f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dd4692ff94be1" /><Relationship Type="http://schemas.openxmlformats.org/officeDocument/2006/relationships/footer" Target="/word/footer1.xml" Id="Rf1f6c0d6c46f4b00" /></Relationships>
</file>