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526d1e2bb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a225409854e4a"/>
      <w:footerReference xmlns:r="http://schemas.openxmlformats.org/officeDocument/2006/relationships" w:type="default" r:id="Rb393c1f27704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MAGNUSSEN EIENDOM AS   ·   Org.nr 984 200 625   ·   Grundstadveien 30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a225409854e4a" /><Relationship Type="http://schemas.openxmlformats.org/officeDocument/2006/relationships/footer" Target="/word/footer1.xml" Id="Rb393c1f27704467c" /></Relationships>
</file>