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f36cd0046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0ca1c60a192e43b5"/>
      <w:footerReference xmlns:r="http://schemas.openxmlformats.org/officeDocument/2006/relationships" w:type="default" r:id="R04c50f2c5a8c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1c60a192e43b5" /><Relationship Type="http://schemas.openxmlformats.org/officeDocument/2006/relationships/footer" Target="/word/footer1.xml" Id="R04c50f2c5a8c42de" /></Relationships>
</file>