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0929ddc66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2b4d744e970c4a93"/>
      <w:footerReference xmlns:r="http://schemas.openxmlformats.org/officeDocument/2006/relationships" w:type="default" r:id="R9632f8f8b3bd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d744e970c4a93" /><Relationship Type="http://schemas.openxmlformats.org/officeDocument/2006/relationships/footer" Target="/word/footer1.xml" Id="R9632f8f8b3bd44e4" /></Relationships>
</file>