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b381fa28541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DD.KK.HH. KRONPRINSEN OG KRONPRINSESSENS STAB, org.nr 984 197 780,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af5b2edfc31542ea"/>
      <w:footerReference xmlns:r="http://schemas.openxmlformats.org/officeDocument/2006/relationships" w:type="default" r:id="R47af18492ec5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b2edfc31542ea" /><Relationship Type="http://schemas.openxmlformats.org/officeDocument/2006/relationships/footer" Target="/word/footer1.xml" Id="R47af18492ec54dd0" /></Relationships>
</file>