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77e37feb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2002657f279d42cd"/>
      <w:footerReference xmlns:r="http://schemas.openxmlformats.org/officeDocument/2006/relationships" w:type="default" r:id="R37c0a2f5c1bf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2657f279d42cd" /><Relationship Type="http://schemas.openxmlformats.org/officeDocument/2006/relationships/footer" Target="/word/footer1.xml" Id="R37c0a2f5c1bf4da6" /></Relationships>
</file>