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c905bf385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04ef1f4d6aa743e3"/>
      <w:footerReference xmlns:r="http://schemas.openxmlformats.org/officeDocument/2006/relationships" w:type="default" r:id="R5adabd23f837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f1f4d6aa743e3" /><Relationship Type="http://schemas.openxmlformats.org/officeDocument/2006/relationships/footer" Target="/word/footer1.xml" Id="R5adabd23f8374be9" /></Relationships>
</file>