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c3fd608ac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fd79498f39fe4de2"/>
      <w:footerReference xmlns:r="http://schemas.openxmlformats.org/officeDocument/2006/relationships" w:type="default" r:id="R96ad5be8e078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9498f39fe4de2" /><Relationship Type="http://schemas.openxmlformats.org/officeDocument/2006/relationships/footer" Target="/word/footer1.xml" Id="R96ad5be8e0784fd6" /></Relationships>
</file>