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85c2d6b6c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OSLO, AKERHUS OG ØSTFOLD KRETS AV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3ca6a77450bf4f09"/>
      <w:footerReference xmlns:r="http://schemas.openxmlformats.org/officeDocument/2006/relationships" w:type="default" r:id="R8d66dc59cdc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a77450bf4f09" /><Relationship Type="http://schemas.openxmlformats.org/officeDocument/2006/relationships/footer" Target="/word/footer1.xml" Id="R8d66dc59cdc54dab" /></Relationships>
</file>