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539586b0c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7cb27b9b3eaf49ba"/>
      <w:footerReference xmlns:r="http://schemas.openxmlformats.org/officeDocument/2006/relationships" w:type="default" r:id="R0509e2e3cfd5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27b9b3eaf49ba" /><Relationship Type="http://schemas.openxmlformats.org/officeDocument/2006/relationships/footer" Target="/word/footer1.xml" Id="R0509e2e3cfd54e91" /></Relationships>
</file>