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376087979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TOLUMA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314c86ceb96847b0"/>
      <w:footerReference xmlns:r="http://schemas.openxmlformats.org/officeDocument/2006/relationships" w:type="default" r:id="R0db9386cd2e9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c86ceb96847b0" /><Relationship Type="http://schemas.openxmlformats.org/officeDocument/2006/relationships/footer" Target="/word/footer1.xml" Id="R0db9386cd2e942c6" /></Relationships>
</file>