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fb8f09ee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adf7f10ed64b4f57"/>
      <w:footerReference xmlns:r="http://schemas.openxmlformats.org/officeDocument/2006/relationships" w:type="default" r:id="R97fa332cb31a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7f10ed64b4f57" /><Relationship Type="http://schemas.openxmlformats.org/officeDocument/2006/relationships/footer" Target="/word/footer1.xml" Id="R97fa332cb31a4f53" /></Relationships>
</file>