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db7f4fda04d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255e36c6ca734ba2"/>
      <w:footerReference xmlns:r="http://schemas.openxmlformats.org/officeDocument/2006/relationships" w:type="default" r:id="R5ca23857cdbf47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e36c6ca734ba2" /><Relationship Type="http://schemas.openxmlformats.org/officeDocument/2006/relationships/footer" Target="/word/footer1.xml" Id="R5ca23857cdbf47e8" /></Relationships>
</file>