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59420fa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HAMELO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ff3fc411a544fc8"/>
      <w:footerReference xmlns:r="http://schemas.openxmlformats.org/officeDocument/2006/relationships" w:type="default" r:id="R7df19497dbdb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3fc411a544fc8" /><Relationship Type="http://schemas.openxmlformats.org/officeDocument/2006/relationships/footer" Target="/word/footer1.xml" Id="R7df19497dbdb4a06" /></Relationships>
</file>