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cf3c3f2b0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dca81f973cc9447d"/>
      <w:footerReference xmlns:r="http://schemas.openxmlformats.org/officeDocument/2006/relationships" w:type="default" r:id="Rb55509107bf1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81f973cc9447d" /><Relationship Type="http://schemas.openxmlformats.org/officeDocument/2006/relationships/footer" Target="/word/footer1.xml" Id="Rb55509107bf14060" /></Relationships>
</file>