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3e4da6331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HAMELO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f72d6983a8d94928"/>
      <w:footerReference xmlns:r="http://schemas.openxmlformats.org/officeDocument/2006/relationships" w:type="default" r:id="R3e0483b85c10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d6983a8d94928" /><Relationship Type="http://schemas.openxmlformats.org/officeDocument/2006/relationships/footer" Target="/word/footer1.xml" Id="R3e0483b85c104e5e" /></Relationships>
</file>