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d412650d0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ENDRE LIMA LØVÅS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ENDRE LIMA LØVÅS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35cdd161384fac"/>
      <w:footerReference xmlns:r="http://schemas.openxmlformats.org/officeDocument/2006/relationships" w:type="default" r:id="R8c815a6c68c1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ENDRE LIMA LØVÅS INVEST AS   ·   Org.nr 984 042 264   ·   Seehusens gate 75   ·   4024 STAVANGER   ·   Tlf. 52 09 07 87   ·   endre.lovas@getmail.no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ENDRE LIMA LØVÅS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5cdd161384fac" /><Relationship Type="http://schemas.openxmlformats.org/officeDocument/2006/relationships/footer" Target="/word/footer1.xml" Id="R8c815a6c68c14f03" /></Relationships>
</file>