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56e93f0cd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LØRENSKOG, org.nr 984 034 156,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9a4156cef8cc437d"/>
      <w:footerReference xmlns:r="http://schemas.openxmlformats.org/officeDocument/2006/relationships" w:type="default" r:id="R7ec79f79179a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156cef8cc437d" /><Relationship Type="http://schemas.openxmlformats.org/officeDocument/2006/relationships/footer" Target="/word/footer1.xml" Id="R7ec79f79179a46af" /></Relationships>
</file>