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4b858e79474f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IOGT LØRENSKOG.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af99e3c2253467b"/>
      <w:footerReference xmlns:r="http://schemas.openxmlformats.org/officeDocument/2006/relationships" w:type="default" r:id="R66a23113ff38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LØRENSKOG   ·   Org.nr 984 034 156   ·   v/Vidar Bøe, Gamle Bjørndalsvei 4   ·   1476 RASTA   ·   Tlf. 67 90 37 67   ·   roy.hagen@yahoo.no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LØRENSKOG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f99e3c2253467b" /><Relationship Type="http://schemas.openxmlformats.org/officeDocument/2006/relationships/footer" Target="/word/footer1.xml" Id="R66a23113ff38452a" /></Relationships>
</file>