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2981272fd7472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FANTASEA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FANTASEA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51b5ce9c18441af"/>
      <w:footerReference xmlns:r="http://schemas.openxmlformats.org/officeDocument/2006/relationships" w:type="default" r:id="Re5f0682b85234a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FANTASEA AS   ·   Org.nr 984 032 587   ·   Opalveien 13A   ·   4318 SANDNES   ·   Tlf. 51 60 90 45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FANTASEA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1b5ce9c18441af" /><Relationship Type="http://schemas.openxmlformats.org/officeDocument/2006/relationships/footer" Target="/word/footer1.xml" Id="Re5f0682b85234ac8" /></Relationships>
</file>