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f436029d840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TOMAGRUPPEN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TOMAGRUPPEN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c803d6e932439e"/>
      <w:footerReference xmlns:r="http://schemas.openxmlformats.org/officeDocument/2006/relationships" w:type="default" r:id="R266fede6157d44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TOMAGRUPPEN AS   ·   Org.nr 984 028 474   ·   Krokatjønnveien 15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TOMAGRUPPEN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c803d6e932439e" /><Relationship Type="http://schemas.openxmlformats.org/officeDocument/2006/relationships/footer" Target="/word/footer1.xml" Id="R266fede6157d4452" /></Relationships>
</file>