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b9e716b16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ØVERBYS REGNSKAPSKONTOR AS</w:t>
      </w:r>
    </w:p>
    <w:sectPr>
      <w:headerReference xmlns:r="http://schemas.openxmlformats.org/officeDocument/2006/relationships" w:type="default" r:id="Re99c73154ca348cc"/>
      <w:footerReference xmlns:r="http://schemas.openxmlformats.org/officeDocument/2006/relationships" w:type="default" r:id="R0b746a5b9370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ØVERBYS REGNSKAPSKONTOR AS   ·   Org.nr 984 007 825   ·   Kirkevegen 74   ·   2413 ELVERUM   ·   Tlf. 62 41 37 27   ·   post@overbysregnskap.no   ·   www.overbysregnskap.no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ØVERBYS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c73154ca348cc" /><Relationship Type="http://schemas.openxmlformats.org/officeDocument/2006/relationships/footer" Target="/word/footer1.xml" Id="R0b746a5b9370429a" /></Relationships>
</file>