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346fe2935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77fb4ab3e4d54b43"/>
      <w:footerReference xmlns:r="http://schemas.openxmlformats.org/officeDocument/2006/relationships" w:type="default" r:id="R9c25b015dc45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b4ab3e4d54b43" /><Relationship Type="http://schemas.openxmlformats.org/officeDocument/2006/relationships/footer" Target="/word/footer1.xml" Id="R9c25b015dc45408d" /></Relationships>
</file>