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4624447de4b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MEERU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aa7b5e923b5d4d3b"/>
      <w:footerReference xmlns:r="http://schemas.openxmlformats.org/officeDocument/2006/relationships" w:type="default" r:id="R825728084fba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b5e923b5d4d3b" /><Relationship Type="http://schemas.openxmlformats.org/officeDocument/2006/relationships/footer" Target="/word/footer1.xml" Id="R825728084fba40dd" /></Relationships>
</file>