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ed5b62231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547dc117a03a43e3"/>
      <w:footerReference xmlns:r="http://schemas.openxmlformats.org/officeDocument/2006/relationships" w:type="default" r:id="Rb62d5ef9a3a1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dc117a03a43e3" /><Relationship Type="http://schemas.openxmlformats.org/officeDocument/2006/relationships/footer" Target="/word/footer1.xml" Id="Rb62d5ef9a3a14b26" /></Relationships>
</file>