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4acba2f08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31c5b54df8fc43f0"/>
      <w:footerReference xmlns:r="http://schemas.openxmlformats.org/officeDocument/2006/relationships" w:type="default" r:id="Ra4efbc6bb19f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5b54df8fc43f0" /><Relationship Type="http://schemas.openxmlformats.org/officeDocument/2006/relationships/footer" Target="/word/footer1.xml" Id="Ra4efbc6bb19f498f" /></Relationships>
</file>