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b1b544cb4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5c1b5582c454d"/>
      <w:footerReference xmlns:r="http://schemas.openxmlformats.org/officeDocument/2006/relationships" w:type="default" r:id="R1ffdc55d3e24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5c1b5582c454d" /><Relationship Type="http://schemas.openxmlformats.org/officeDocument/2006/relationships/footer" Target="/word/footer1.xml" Id="R1ffdc55d3e24419c" /></Relationships>
</file>