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8bed2f15b46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036705f67dd84d81"/>
      <w:footerReference xmlns:r="http://schemas.openxmlformats.org/officeDocument/2006/relationships" w:type="default" r:id="Rcd43cc8205fa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6705f67dd84d81" /><Relationship Type="http://schemas.openxmlformats.org/officeDocument/2006/relationships/footer" Target="/word/footer1.xml" Id="Rcd43cc8205fa4ad3" /></Relationships>
</file>