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9e2ea63fe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PRO-SJEKT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847bd37971084470"/>
      <w:footerReference xmlns:r="http://schemas.openxmlformats.org/officeDocument/2006/relationships" w:type="default" r:id="Rf2a13aeddd42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bd37971084470" /><Relationship Type="http://schemas.openxmlformats.org/officeDocument/2006/relationships/footer" Target="/word/footer1.xml" Id="Rf2a13aeddd424914" /></Relationships>
</file>