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e0eedad43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JUBA - OSLO OG AKERSHUS KRETS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JUBA - OSLO OG AKERSHUS KRETS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bb8337b6a84420"/>
      <w:footerReference xmlns:r="http://schemas.openxmlformats.org/officeDocument/2006/relationships" w:type="default" r:id="R6b0bb260cfbd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b8337b6a84420" /><Relationship Type="http://schemas.openxmlformats.org/officeDocument/2006/relationships/footer" Target="/word/footer1.xml" Id="R6b0bb260cfbd428b" /></Relationships>
</file>