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fcce2e01b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 REVISJON DA, org.nr 983 846 459,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a1f2ce03ae5d490c"/>
      <w:footerReference xmlns:r="http://schemas.openxmlformats.org/officeDocument/2006/relationships" w:type="default" r:id="Ra30420582ca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2ce03ae5d490c" /><Relationship Type="http://schemas.openxmlformats.org/officeDocument/2006/relationships/footer" Target="/word/footer1.xml" Id="Ra30420582cab4cf1" /></Relationships>
</file>